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B5" w:rsidRDefault="005005B5" w:rsidP="005005B5">
      <w:pPr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bookmarkStart w:id="0" w:name="_Toc332805609"/>
      <w:bookmarkStart w:id="1" w:name="_Toc332805164"/>
      <w:r>
        <w:rPr>
          <w:rFonts w:ascii="宋体" w:eastAsia="宋体" w:hAnsi="宋体" w:cs="宋体" w:hint="eastAsia"/>
          <w:b/>
          <w:sz w:val="24"/>
        </w:rPr>
        <w:t xml:space="preserve">附件6　　　　           </w:t>
      </w:r>
      <w:bookmarkStart w:id="2" w:name="_GoBack"/>
      <w:r>
        <w:rPr>
          <w:rFonts w:ascii="宋体" w:eastAsia="宋体" w:hAnsi="宋体" w:cs="宋体" w:hint="eastAsia"/>
          <w:b/>
          <w:sz w:val="24"/>
        </w:rPr>
        <w:t>资格证明文件（格式）</w:t>
      </w:r>
      <w:bookmarkEnd w:id="0"/>
      <w:bookmarkEnd w:id="1"/>
      <w:r>
        <w:rPr>
          <w:rFonts w:ascii="宋体" w:eastAsia="宋体" w:hAnsi="宋体" w:cs="宋体" w:hint="eastAsia"/>
          <w:b/>
          <w:sz w:val="24"/>
        </w:rPr>
        <w:cr/>
      </w:r>
      <w:bookmarkEnd w:id="2"/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5005B5" w:rsidRDefault="005005B5" w:rsidP="005005B5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EC3FB9" w:rsidRPr="005005B5" w:rsidRDefault="00EC3FB9"/>
    <w:sectPr w:rsidR="00EC3FB9" w:rsidRPr="0050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B5"/>
    <w:rsid w:val="005005B5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774B0-3C49-4A95-8AF8-EAF10C1D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5005B5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5005B5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5005B5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2020-05-09T02:56:00Z</dcterms:created>
  <dcterms:modified xsi:type="dcterms:W3CDTF">2020-05-09T02:56:00Z</dcterms:modified>
</cp:coreProperties>
</file>